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FB0" w:rsidRPr="00C76A23" w:rsidRDefault="00A96FB0" w:rsidP="00A96FB0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76A23" w:rsidRPr="00C76A23" w:rsidRDefault="00C76A23" w:rsidP="00A96FB0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6FB0" w:rsidRPr="00C76A23" w:rsidRDefault="00A96FB0" w:rsidP="00C76A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FB0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3 мая 2024 года Молодежный совет Управления Федерального казначейства по Республике Башкортостан совместно с Поисковым отрядом «Казначей 2» навестили и поздравили вдову ветерана Великой Отечественной войны, участника битвы за Ленинград Таисию Семёновну Булатову.</w:t>
      </w:r>
      <w:r w:rsidRPr="00A96FB0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</w:r>
    </w:p>
    <w:p w:rsidR="00A96FB0" w:rsidRPr="00C76A23" w:rsidRDefault="00A96FB0" w:rsidP="00A96FB0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A2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9525" cy="9525"/>
            <wp:effectExtent l="0" t="0" r="0" b="0"/>
            <wp:docPr id="18" name="Рисунок 18" descr="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🌠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6A2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9525" cy="9525"/>
            <wp:effectExtent l="0" t="0" r="0" b="0"/>
            <wp:docPr id="15" name="Рисунок 15" descr="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🌠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6A2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9525" cy="9525"/>
            <wp:effectExtent l="0" t="0" r="0" b="0"/>
            <wp:docPr id="12" name="Рисунок 12" descr="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🌠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FB0" w:rsidRPr="00C76A23" w:rsidRDefault="00A96FB0" w:rsidP="00A96F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FB0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Супруг Таисии Семёновны - </w:t>
      </w:r>
      <w:proofErr w:type="gramStart"/>
      <w:r w:rsidRPr="00A96FB0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Булатов  </w:t>
      </w:r>
      <w:proofErr w:type="spellStart"/>
      <w:r w:rsidRPr="00A96FB0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Махмут</w:t>
      </w:r>
      <w:proofErr w:type="spellEnd"/>
      <w:proofErr w:type="gramEnd"/>
      <w:r w:rsidRPr="00A96FB0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A96FB0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Мухаммадиевич</w:t>
      </w:r>
      <w:proofErr w:type="spellEnd"/>
      <w:r w:rsidRPr="00A96FB0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– ветеран Великой Отечественной войны, награжден орденами «Славы», «Отечественной войны», медалями «За отвагу», «За оборону Ленинграда», «За мужество» и многими другими. За многочисленные боевые и трудовые заслуги ветеран награжден более 40 высокими наградами! Был разведчиком, пулеметчиком, радиоспециалистом.</w:t>
      </w:r>
      <w:r w:rsidRPr="00A96FB0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</w:r>
    </w:p>
    <w:p w:rsidR="00A96FB0" w:rsidRPr="00C76A23" w:rsidRDefault="00A96FB0" w:rsidP="00A96FB0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A2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9525" cy="9525"/>
            <wp:effectExtent l="0" t="0" r="0" b="0"/>
            <wp:docPr id="9" name="Рисунок 9" descr="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🌠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FB0" w:rsidRPr="00C76A23" w:rsidRDefault="00A96FB0" w:rsidP="00A96F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FB0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Таисия Семёновна любезно угостила чаем, а так же поделилась своими воспоминаниями о жизни, о том пути, которую прошёл ее муж, о тяжелых фронтовых годах.</w:t>
      </w:r>
      <w:r w:rsidRPr="00A96FB0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</w:r>
    </w:p>
    <w:p w:rsidR="00A96FB0" w:rsidRPr="00C76A23" w:rsidRDefault="00A96FB0" w:rsidP="00A96FB0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A2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9525" cy="9525"/>
            <wp:effectExtent l="0" t="0" r="0" b="0"/>
            <wp:docPr id="6" name="Рисунок 6" descr="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💪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FB0" w:rsidRPr="00A96FB0" w:rsidRDefault="00A96FB0" w:rsidP="00A96F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FB0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А мы со своей стороны желаем ей долгих лет жизни, крепкого здоровья и благополучия.</w:t>
      </w:r>
    </w:p>
    <w:p w:rsidR="00C76A23" w:rsidRDefault="00C76A23" w:rsidP="00C76A2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C76A23" w:rsidRPr="00FA4D23" w:rsidRDefault="00C76A23" w:rsidP="00C76A2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FA4D23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Мы помним! Мы гордимся! </w:t>
      </w:r>
      <w:r w:rsidRPr="00FA4D23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</w:r>
      <w:r w:rsidRPr="00FA4D23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  <w:t>#</w:t>
      </w:r>
      <w:proofErr w:type="spellStart"/>
      <w:r w:rsidRPr="00FA4D23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МсУФКпоРеспубликеБашкортостан</w:t>
      </w:r>
      <w:proofErr w:type="spellEnd"/>
      <w:r w:rsidRPr="00FA4D23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 #МСФОИВ #МС</w:t>
      </w:r>
    </w:p>
    <w:p w:rsidR="00C76A23" w:rsidRDefault="00C76A23" w:rsidP="00C76A2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textAlignment w:val="bottom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</w:p>
    <w:p w:rsidR="00C76A23" w:rsidRPr="00C76A23" w:rsidRDefault="00C76A23" w:rsidP="00C76A23">
      <w:pPr>
        <w:rPr>
          <w:lang w:eastAsia="ru-RU"/>
        </w:rPr>
      </w:pPr>
    </w:p>
    <w:sectPr w:rsidR="00C76A23" w:rsidRPr="00C76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3" o:spid="_x0000_i1028" type="#_x0000_t75" alt="❤️" style="width:.75pt;height:.75pt;visibility:visible;mso-wrap-style:square" o:bullet="t">
        <v:imagedata r:id="rId1" o:title="❤️"/>
      </v:shape>
    </w:pict>
  </w:numPicBullet>
  <w:abstractNum w:abstractNumId="0" w15:restartNumberingAfterBreak="0">
    <w:nsid w:val="33353C18"/>
    <w:multiLevelType w:val="hybridMultilevel"/>
    <w:tmpl w:val="2BFE339A"/>
    <w:lvl w:ilvl="0" w:tplc="0F8CE28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CAEC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09A7E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5FE61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7A4F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A3667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1EDF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2E80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6C10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95D"/>
    <w:rsid w:val="0037065A"/>
    <w:rsid w:val="005A795D"/>
    <w:rsid w:val="00A96FB0"/>
    <w:rsid w:val="00C7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C83A1"/>
  <w15:chartTrackingRefBased/>
  <w15:docId w15:val="{CF68106B-B10B-41E7-B403-392FB8856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6A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5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2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i-toporkov</dc:creator>
  <cp:keywords/>
  <dc:description/>
  <cp:lastModifiedBy>Хамидуллина Эльвина Разилевна</cp:lastModifiedBy>
  <cp:revision>4</cp:revision>
  <dcterms:created xsi:type="dcterms:W3CDTF">2024-05-14T06:08:00Z</dcterms:created>
  <dcterms:modified xsi:type="dcterms:W3CDTF">2024-05-14T10:13:00Z</dcterms:modified>
</cp:coreProperties>
</file>