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614" w:rsidRDefault="00976FC2" w:rsidP="008F061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06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Днём Космонавтики! </w:t>
      </w:r>
    </w:p>
    <w:p w:rsidR="008F0614" w:rsidRDefault="00976FC2" w:rsidP="008F061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06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 апреля 2024 года Молодёжный совет Управления Федерального казначейства по Республике Башкортостан провёл лекцию, посвящённую Дню Космонавтики и 90-летию Юрия Алексеевича Гагарина. Участники узнали о первом в мире пилотируемом полёте в космическое пространство и о достижениях в освоении космоса. Затем прошла викторина, где участники проверяли свои знания о космосе и отечественной истории освоения космического пространства. Молодёжный совет активно участвует в мероприятиях, направленных на популяризацию науки и техники среди молодёжи.</w:t>
      </w:r>
    </w:p>
    <w:p w:rsidR="008F0614" w:rsidRDefault="008F0614" w:rsidP="008F061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8F0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B3C"/>
    <w:rsid w:val="004F4B3C"/>
    <w:rsid w:val="008F0614"/>
    <w:rsid w:val="00976FC2"/>
    <w:rsid w:val="00EB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30B0E-075E-45FE-AACF-51ED9A30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6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Исламов Рустам Мунавирович</cp:lastModifiedBy>
  <cp:revision>4</cp:revision>
  <dcterms:created xsi:type="dcterms:W3CDTF">2024-04-15T09:15:00Z</dcterms:created>
  <dcterms:modified xsi:type="dcterms:W3CDTF">2024-04-15T12:29:00Z</dcterms:modified>
</cp:coreProperties>
</file>