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B9" w:rsidRDefault="00827EB9" w:rsidP="00433249">
      <w:pPr>
        <w:jc w:val="center"/>
        <w:rPr>
          <w:rFonts w:asciiTheme="majorHAnsi" w:hAnsiTheme="majorHAnsi"/>
          <w:sz w:val="32"/>
          <w:szCs w:val="32"/>
        </w:rPr>
      </w:pPr>
      <w:r w:rsidRPr="00827EB9"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>
            <wp:extent cx="3667125" cy="3667125"/>
            <wp:effectExtent l="19050" t="0" r="9525" b="0"/>
            <wp:docPr id="6" name="Рисунок 4" descr="D:\den_zash_det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n_zash_det_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6C4" w:rsidRPr="00F117B3" w:rsidRDefault="002C36E3" w:rsidP="00433249">
      <w:pPr>
        <w:jc w:val="center"/>
        <w:rPr>
          <w:rFonts w:asciiTheme="majorHAnsi" w:hAnsiTheme="majorHAnsi"/>
          <w:sz w:val="30"/>
          <w:szCs w:val="30"/>
        </w:rPr>
      </w:pPr>
      <w:r w:rsidRPr="00F117B3">
        <w:rPr>
          <w:rFonts w:asciiTheme="majorHAnsi" w:hAnsiTheme="majorHAnsi"/>
          <w:sz w:val="30"/>
          <w:szCs w:val="30"/>
        </w:rPr>
        <w:t>В первый день</w:t>
      </w:r>
      <w:r w:rsidR="00433249" w:rsidRPr="00F117B3">
        <w:rPr>
          <w:rFonts w:asciiTheme="majorHAnsi" w:hAnsiTheme="majorHAnsi"/>
          <w:sz w:val="30"/>
          <w:szCs w:val="30"/>
        </w:rPr>
        <w:t xml:space="preserve"> лета отмечается День защиты детей – светлый и радостный праздник, наполненный самыми лучшими человеческими чувствами, любовью, добротой, вниманием, заботой, без которых невозможно благополучие наших детей!</w:t>
      </w:r>
    </w:p>
    <w:p w:rsidR="00433249" w:rsidRDefault="009849B7" w:rsidP="00433249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>
            <wp:extent cx="5391150" cy="4043363"/>
            <wp:effectExtent l="19050" t="0" r="0" b="0"/>
            <wp:docPr id="8" name="Рисунок 5" descr="C:\Users\KilmamatovRR\Desktop\Соц приют 30.05.14\P116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ilmamatovRR\Desktop\Соц приют 30.05.14\P11606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235" cy="404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249" w:rsidRPr="00F117B3" w:rsidRDefault="00433249" w:rsidP="00433249">
      <w:pPr>
        <w:jc w:val="center"/>
        <w:rPr>
          <w:rFonts w:asciiTheme="majorHAnsi" w:hAnsiTheme="majorHAnsi"/>
          <w:sz w:val="30"/>
          <w:szCs w:val="30"/>
        </w:rPr>
      </w:pPr>
      <w:r w:rsidRPr="00F117B3">
        <w:rPr>
          <w:rFonts w:asciiTheme="majorHAnsi" w:hAnsiTheme="majorHAnsi"/>
          <w:sz w:val="30"/>
          <w:szCs w:val="30"/>
        </w:rPr>
        <w:lastRenderedPageBreak/>
        <w:t xml:space="preserve">Международный день защиты детей – это не только веселье, смех, песни и развлечения. Это еще и возможность для взрослых громко заявить о своем желании и возможностях сделать что-то хорошее для тех детей, которых нужно защищать. Это </w:t>
      </w:r>
      <w:r w:rsidR="00205CF9" w:rsidRPr="00F117B3">
        <w:rPr>
          <w:rFonts w:asciiTheme="majorHAnsi" w:hAnsiTheme="majorHAnsi"/>
          <w:sz w:val="30"/>
          <w:szCs w:val="30"/>
        </w:rPr>
        <w:t xml:space="preserve">дети, у которых нет родителей, дети с ограниченными возможностями, </w:t>
      </w:r>
      <w:r w:rsidR="00D461C6">
        <w:rPr>
          <w:rFonts w:asciiTheme="majorHAnsi" w:hAnsiTheme="majorHAnsi"/>
          <w:sz w:val="30"/>
          <w:szCs w:val="30"/>
        </w:rPr>
        <w:t xml:space="preserve">дети из </w:t>
      </w:r>
      <w:r w:rsidR="00205CF9" w:rsidRPr="00F117B3">
        <w:rPr>
          <w:rFonts w:asciiTheme="majorHAnsi" w:hAnsiTheme="majorHAnsi"/>
          <w:sz w:val="30"/>
          <w:szCs w:val="30"/>
        </w:rPr>
        <w:t>малообеспеченных и неблагополучных семей.</w:t>
      </w:r>
    </w:p>
    <w:p w:rsidR="00205CF9" w:rsidRDefault="00827EB9" w:rsidP="00433249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>
            <wp:extent cx="3552825" cy="2664622"/>
            <wp:effectExtent l="19050" t="0" r="9525" b="0"/>
            <wp:docPr id="4" name="Рисунок 3" descr="C:\Users\KilmamatovRR\Desktop\Соц приют 30.05.14\P116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lmamatovRR\Desktop\Соц приют 30.05.14\P11606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769" cy="267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CF9" w:rsidRPr="00F117B3" w:rsidRDefault="00205CF9" w:rsidP="00433249">
      <w:pPr>
        <w:jc w:val="center"/>
        <w:rPr>
          <w:rFonts w:asciiTheme="majorHAnsi" w:hAnsiTheme="majorHAnsi"/>
          <w:sz w:val="30"/>
          <w:szCs w:val="30"/>
        </w:rPr>
      </w:pPr>
      <w:r w:rsidRPr="00F117B3">
        <w:rPr>
          <w:rFonts w:asciiTheme="majorHAnsi" w:hAnsiTheme="majorHAnsi"/>
          <w:sz w:val="30"/>
          <w:szCs w:val="30"/>
        </w:rPr>
        <w:t>В Международный день защиты детей члены Молодежного совета Управления Федерального казначейства по Республике Башкортостан посетили Республиканский социальный приют для детей и подростков. В ходе посещения социального приюта осмотрели учебные помещения, спальные комнаты,</w:t>
      </w:r>
      <w:r w:rsidR="00B6470B" w:rsidRPr="00F117B3">
        <w:rPr>
          <w:rFonts w:asciiTheme="majorHAnsi" w:hAnsiTheme="majorHAnsi"/>
          <w:sz w:val="30"/>
          <w:szCs w:val="30"/>
        </w:rPr>
        <w:t xml:space="preserve"> а также творческие мастерские, где воспитанники своими ру</w:t>
      </w:r>
      <w:r w:rsidR="00942770">
        <w:rPr>
          <w:rFonts w:asciiTheme="majorHAnsi" w:hAnsiTheme="majorHAnsi"/>
          <w:sz w:val="30"/>
          <w:szCs w:val="30"/>
        </w:rPr>
        <w:t>ками изготавливают различные по</w:t>
      </w:r>
      <w:r w:rsidR="00B6470B" w:rsidRPr="00F117B3">
        <w:rPr>
          <w:rFonts w:asciiTheme="majorHAnsi" w:hAnsiTheme="majorHAnsi"/>
          <w:sz w:val="30"/>
          <w:szCs w:val="30"/>
        </w:rPr>
        <w:t>делки.</w:t>
      </w:r>
    </w:p>
    <w:p w:rsidR="009849B7" w:rsidRDefault="009849B7" w:rsidP="00B6470B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>
            <wp:extent cx="3746500" cy="2809875"/>
            <wp:effectExtent l="19050" t="0" r="6350" b="0"/>
            <wp:docPr id="9" name="Рисунок 6" descr="C:\Users\KilmamatovRR\Desktop\Соц приют 30.05.14\P116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ilmamatovRR\Desktop\Соц приют 30.05.14\P11606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926" cy="281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70B" w:rsidRPr="00BB21E8" w:rsidRDefault="00BB21E8" w:rsidP="00B6470B">
      <w:pPr>
        <w:jc w:val="center"/>
        <w:rPr>
          <w:rFonts w:asciiTheme="majorHAnsi" w:hAnsiTheme="majorHAnsi"/>
          <w:sz w:val="30"/>
          <w:szCs w:val="30"/>
        </w:rPr>
      </w:pPr>
      <w:r>
        <w:rPr>
          <w:rFonts w:asciiTheme="majorHAnsi" w:hAnsiTheme="majorHAnsi"/>
          <w:sz w:val="30"/>
          <w:szCs w:val="30"/>
        </w:rPr>
        <w:lastRenderedPageBreak/>
        <w:t>По окончанию</w:t>
      </w:r>
      <w:r w:rsidR="00B6470B" w:rsidRPr="00BB21E8">
        <w:rPr>
          <w:rFonts w:asciiTheme="majorHAnsi" w:hAnsiTheme="majorHAnsi"/>
          <w:sz w:val="30"/>
          <w:szCs w:val="30"/>
        </w:rPr>
        <w:t xml:space="preserve"> мероприятия члены Молодежного совета Управления подарили игрушки детишкам социального приюта, а ребятам постар</w:t>
      </w:r>
      <w:r w:rsidR="0017558C">
        <w:rPr>
          <w:rFonts w:asciiTheme="majorHAnsi" w:hAnsiTheme="majorHAnsi"/>
          <w:sz w:val="30"/>
          <w:szCs w:val="30"/>
        </w:rPr>
        <w:t>ше спортивный инвентарь. И</w:t>
      </w:r>
      <w:r w:rsidR="00B6470B" w:rsidRPr="00BB21E8">
        <w:rPr>
          <w:rFonts w:asciiTheme="majorHAnsi" w:hAnsiTheme="majorHAnsi"/>
          <w:sz w:val="30"/>
          <w:szCs w:val="30"/>
        </w:rPr>
        <w:t>грушки и спортивный инвентарь были собраны общими усилиями сотрудников Управления Федерального казначейства по Республике Башкортостан.</w:t>
      </w:r>
    </w:p>
    <w:p w:rsidR="00433249" w:rsidRDefault="00827EB9">
      <w:pPr>
        <w:jc w:val="center"/>
        <w:rPr>
          <w:rFonts w:asciiTheme="majorHAnsi" w:hAnsiTheme="majorHAnsi"/>
          <w:sz w:val="32"/>
          <w:szCs w:val="32"/>
        </w:rPr>
      </w:pPr>
      <w:r w:rsidRPr="00827EB9"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2" descr="C:\Users\KilmamatovRR\Desktop\Соц приют 30.05.14\P116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lmamatovRR\Desktop\Соц приют 30.05.14\P11606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1E8" w:rsidRPr="00BB21E8" w:rsidRDefault="00BB21E8">
      <w:pPr>
        <w:jc w:val="center"/>
        <w:rPr>
          <w:rFonts w:asciiTheme="majorHAnsi" w:hAnsiTheme="majorHAnsi"/>
          <w:sz w:val="30"/>
          <w:szCs w:val="30"/>
        </w:rPr>
      </w:pPr>
      <w:r w:rsidRPr="00BB21E8">
        <w:rPr>
          <w:rFonts w:asciiTheme="majorHAnsi" w:hAnsiTheme="majorHAnsi"/>
          <w:sz w:val="30"/>
          <w:szCs w:val="30"/>
        </w:rPr>
        <w:t xml:space="preserve">Огромное спасибо от детишек всем сотрудникам Управления принявшем активное участие!!! Подарить нуждающимся детям повод для улыбки – значит сделать мир светлее, а детей счастливее!!! </w:t>
      </w:r>
    </w:p>
    <w:sectPr w:rsidR="00BB21E8" w:rsidRPr="00BB21E8" w:rsidSect="00E32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979" w:rsidRDefault="00D06979" w:rsidP="009849B7">
      <w:pPr>
        <w:spacing w:after="0" w:line="240" w:lineRule="auto"/>
      </w:pPr>
      <w:r>
        <w:separator/>
      </w:r>
    </w:p>
  </w:endnote>
  <w:endnote w:type="continuationSeparator" w:id="1">
    <w:p w:rsidR="00D06979" w:rsidRDefault="00D06979" w:rsidP="00984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979" w:rsidRDefault="00D06979" w:rsidP="009849B7">
      <w:pPr>
        <w:spacing w:after="0" w:line="240" w:lineRule="auto"/>
      </w:pPr>
      <w:r>
        <w:separator/>
      </w:r>
    </w:p>
  </w:footnote>
  <w:footnote w:type="continuationSeparator" w:id="1">
    <w:p w:rsidR="00D06979" w:rsidRDefault="00D06979" w:rsidP="00984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6E3"/>
    <w:rsid w:val="00082B8B"/>
    <w:rsid w:val="000A7F58"/>
    <w:rsid w:val="0017558C"/>
    <w:rsid w:val="00205CF9"/>
    <w:rsid w:val="002C36E3"/>
    <w:rsid w:val="003168AC"/>
    <w:rsid w:val="00433249"/>
    <w:rsid w:val="00827EB9"/>
    <w:rsid w:val="00834B5B"/>
    <w:rsid w:val="00942770"/>
    <w:rsid w:val="009849B7"/>
    <w:rsid w:val="00B6470B"/>
    <w:rsid w:val="00BB21E8"/>
    <w:rsid w:val="00D06979"/>
    <w:rsid w:val="00D461C6"/>
    <w:rsid w:val="00E326C4"/>
    <w:rsid w:val="00F11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E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84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49B7"/>
  </w:style>
  <w:style w:type="paragraph" w:styleId="a7">
    <w:name w:val="footer"/>
    <w:basedOn w:val="a"/>
    <w:link w:val="a8"/>
    <w:uiPriority w:val="99"/>
    <w:semiHidden/>
    <w:unhideWhenUsed/>
    <w:rsid w:val="00984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49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702FF-782E-49A8-A3C0-EFB92494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KilmamatovRR</dc:creator>
  <cp:lastModifiedBy>KilmamatovRR</cp:lastModifiedBy>
  <cp:revision>7</cp:revision>
  <cp:lastPrinted>2014-06-02T03:54:00Z</cp:lastPrinted>
  <dcterms:created xsi:type="dcterms:W3CDTF">2014-06-02T02:44:00Z</dcterms:created>
  <dcterms:modified xsi:type="dcterms:W3CDTF">2014-06-02T05:00:00Z</dcterms:modified>
</cp:coreProperties>
</file>