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5B5" w:rsidRDefault="007355B5" w:rsidP="007355B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ЗАЯВКА </w:t>
      </w:r>
    </w:p>
    <w:p w:rsidR="007355B5" w:rsidRDefault="007355B5" w:rsidP="007355B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изменение информации на Интернет-сайте УФК по Республике Башкортостан</w:t>
      </w:r>
    </w:p>
    <w:tbl>
      <w:tblPr>
        <w:tblW w:w="10352" w:type="dxa"/>
        <w:tblLook w:val="01E0" w:firstRow="1" w:lastRow="1" w:firstColumn="1" w:lastColumn="1" w:noHBand="0" w:noVBand="0"/>
      </w:tblPr>
      <w:tblGrid>
        <w:gridCol w:w="579"/>
        <w:gridCol w:w="5279"/>
        <w:gridCol w:w="1297"/>
        <w:gridCol w:w="3197"/>
      </w:tblGrid>
      <w:tr w:rsidR="007355B5" w:rsidTr="007355B5">
        <w:tc>
          <w:tcPr>
            <w:tcW w:w="103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55B5" w:rsidRDefault="007355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государственной гражданской службы и кадров </w:t>
            </w:r>
          </w:p>
          <w:p w:rsidR="007355B5" w:rsidRDefault="007355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УФК по Республике Башкортостан</w:t>
            </w:r>
          </w:p>
        </w:tc>
      </w:tr>
      <w:tr w:rsidR="007355B5" w:rsidTr="007355B5">
        <w:tc>
          <w:tcPr>
            <w:tcW w:w="103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0136"/>
            </w:tblGrid>
            <w:tr w:rsidR="007355B5">
              <w:tc>
                <w:tcPr>
                  <w:tcW w:w="10364" w:type="dxa"/>
                  <w:hideMark/>
                </w:tcPr>
                <w:p w:rsidR="007355B5" w:rsidRDefault="007355B5">
                  <w:pPr>
                    <w:ind w:right="-365"/>
                    <w:jc w:val="center"/>
                  </w:pPr>
                  <w:r>
                    <w:t>(название отдела)</w:t>
                  </w:r>
                </w:p>
              </w:tc>
            </w:tr>
            <w:tr w:rsidR="007355B5">
              <w:tc>
                <w:tcPr>
                  <w:tcW w:w="103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7355B5" w:rsidRDefault="007355B5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оперативная</w:t>
                  </w:r>
                </w:p>
              </w:tc>
            </w:tr>
            <w:tr w:rsidR="007355B5">
              <w:tc>
                <w:tcPr>
                  <w:tcW w:w="103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9920"/>
                  </w:tblGrid>
                  <w:tr w:rsidR="007355B5">
                    <w:tc>
                      <w:tcPr>
                        <w:tcW w:w="10364" w:type="dxa"/>
                      </w:tcPr>
                      <w:p w:rsidR="007355B5" w:rsidRDefault="007355B5">
                        <w:pPr>
                          <w:ind w:right="-365"/>
                          <w:jc w:val="center"/>
                        </w:pPr>
                        <w:r>
                          <w:t>(характер информации – оперативная, регулярная, нестандартная, статистическая)</w:t>
                        </w:r>
                      </w:p>
                      <w:p w:rsidR="007355B5" w:rsidRDefault="007355B5">
                        <w:pPr>
                          <w:ind w:right="-365"/>
                          <w:jc w:val="center"/>
                        </w:pPr>
                      </w:p>
                    </w:tc>
                  </w:tr>
                </w:tbl>
                <w:p w:rsidR="007355B5" w:rsidRDefault="007355B5"/>
              </w:tc>
            </w:tr>
          </w:tbl>
          <w:p w:rsidR="007355B5" w:rsidRDefault="007355B5"/>
        </w:tc>
      </w:tr>
      <w:tr w:rsidR="007355B5" w:rsidTr="007355B5">
        <w:trPr>
          <w:trHeight w:val="11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ind w:left="-15" w:right="-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  <w:p w:rsidR="007355B5" w:rsidRDefault="007355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(документ, информация, мероприятие)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Действие </w:t>
            </w:r>
          </w:p>
          <w:p w:rsidR="007355B5" w:rsidRDefault="007355B5">
            <w:pPr>
              <w:ind w:left="-108" w:right="-108"/>
              <w:jc w:val="center"/>
            </w:pPr>
            <w:r>
              <w:t>(добавить, удалить, заменить и т.д.)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раздела, подраздела</w:t>
            </w:r>
          </w:p>
        </w:tc>
      </w:tr>
      <w:tr w:rsidR="007355B5" w:rsidTr="007355B5">
        <w:trPr>
          <w:trHeight w:val="19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B5" w:rsidRDefault="007355B5">
            <w:pPr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7355B5" w:rsidRDefault="007355B5">
            <w:pPr>
              <w:ind w:right="-365"/>
              <w:rPr>
                <w:sz w:val="28"/>
                <w:szCs w:val="28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Pr="007355B5" w:rsidRDefault="007355B5" w:rsidP="007355B5">
            <w:pPr>
              <w:rPr>
                <w:sz w:val="28"/>
                <w:szCs w:val="28"/>
              </w:rPr>
            </w:pPr>
            <w:r w:rsidRPr="007355B5">
              <w:rPr>
                <w:sz w:val="28"/>
                <w:szCs w:val="28"/>
              </w:rPr>
              <w:t>Сообщение о результатах</w:t>
            </w:r>
          </w:p>
          <w:p w:rsidR="007355B5" w:rsidRDefault="007355B5" w:rsidP="00424121">
            <w:pPr>
              <w:rPr>
                <w:sz w:val="28"/>
                <w:szCs w:val="28"/>
              </w:rPr>
            </w:pPr>
            <w:r w:rsidRPr="007355B5">
              <w:rPr>
                <w:sz w:val="28"/>
                <w:szCs w:val="28"/>
              </w:rPr>
              <w:t>конкурса на замещение вакантных должностей государственной гражданской службы,</w:t>
            </w:r>
            <w:r w:rsidR="00F1246F">
              <w:rPr>
                <w:sz w:val="28"/>
                <w:szCs w:val="28"/>
              </w:rPr>
              <w:t xml:space="preserve"> проведенного                  0</w:t>
            </w:r>
            <w:r w:rsidR="00424121" w:rsidRPr="00424121">
              <w:rPr>
                <w:sz w:val="28"/>
                <w:szCs w:val="28"/>
              </w:rPr>
              <w:t>5</w:t>
            </w:r>
            <w:r w:rsidR="00C03188">
              <w:rPr>
                <w:sz w:val="28"/>
                <w:szCs w:val="28"/>
              </w:rPr>
              <w:t xml:space="preserve"> </w:t>
            </w:r>
            <w:r w:rsidR="00424121">
              <w:rPr>
                <w:sz w:val="28"/>
                <w:szCs w:val="28"/>
              </w:rPr>
              <w:t>июля</w:t>
            </w:r>
            <w:r w:rsidRPr="007355B5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4</w:t>
            </w:r>
            <w:r w:rsidRPr="007355B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5B5" w:rsidRDefault="007355B5">
            <w:pPr>
              <w:ind w:left="-86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добавить</w:t>
            </w:r>
          </w:p>
          <w:p w:rsidR="007355B5" w:rsidRDefault="007355B5"/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ind w:left="-8" w:right="-108"/>
              <w:jc w:val="center"/>
              <w:rPr>
                <w:sz w:val="28"/>
                <w:szCs w:val="28"/>
              </w:rPr>
            </w:pPr>
            <w:r w:rsidRPr="007355B5">
              <w:rPr>
                <w:sz w:val="28"/>
                <w:szCs w:val="28"/>
              </w:rPr>
              <w:t xml:space="preserve">Иная деятельность/Госслужба в УФК </w:t>
            </w:r>
            <w:r>
              <w:rPr>
                <w:sz w:val="28"/>
                <w:szCs w:val="28"/>
              </w:rPr>
              <w:t>/Вакансии</w:t>
            </w:r>
          </w:p>
        </w:tc>
      </w:tr>
      <w:tr w:rsidR="007355B5" w:rsidTr="007355B5">
        <w:trPr>
          <w:trHeight w:val="19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Pr="007355B5" w:rsidRDefault="007355B5" w:rsidP="007355B5">
            <w:pPr>
              <w:rPr>
                <w:sz w:val="28"/>
                <w:szCs w:val="28"/>
              </w:rPr>
            </w:pPr>
            <w:r w:rsidRPr="007355B5">
              <w:rPr>
                <w:sz w:val="28"/>
                <w:szCs w:val="28"/>
              </w:rPr>
              <w:t>Сообщение о результатах</w:t>
            </w:r>
          </w:p>
          <w:p w:rsidR="007355B5" w:rsidRDefault="007355B5" w:rsidP="00424121">
            <w:pPr>
              <w:rPr>
                <w:sz w:val="28"/>
                <w:szCs w:val="28"/>
              </w:rPr>
            </w:pPr>
            <w:r w:rsidRPr="007355B5">
              <w:rPr>
                <w:sz w:val="28"/>
                <w:szCs w:val="28"/>
              </w:rPr>
              <w:t>конкурса на замещение вакантных должностей государственной гражданской службы,</w:t>
            </w:r>
            <w:r w:rsidR="00F1246F">
              <w:rPr>
                <w:sz w:val="28"/>
                <w:szCs w:val="28"/>
              </w:rPr>
              <w:t xml:space="preserve"> проведенного                  0</w:t>
            </w:r>
            <w:r w:rsidR="00424121">
              <w:rPr>
                <w:sz w:val="28"/>
                <w:szCs w:val="28"/>
              </w:rPr>
              <w:t>5</w:t>
            </w:r>
            <w:r w:rsidR="00C03188">
              <w:rPr>
                <w:sz w:val="28"/>
                <w:szCs w:val="28"/>
              </w:rPr>
              <w:t xml:space="preserve"> </w:t>
            </w:r>
            <w:r w:rsidR="00424121">
              <w:rPr>
                <w:sz w:val="28"/>
                <w:szCs w:val="28"/>
              </w:rPr>
              <w:t>июля</w:t>
            </w:r>
            <w:r w:rsidRPr="007355B5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4</w:t>
            </w:r>
            <w:r w:rsidRPr="007355B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ind w:left="-86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добавить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5B5" w:rsidRDefault="007355B5">
            <w:pPr>
              <w:ind w:left="-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Новости</w:t>
            </w:r>
          </w:p>
        </w:tc>
      </w:tr>
    </w:tbl>
    <w:p w:rsidR="007355B5" w:rsidRDefault="007355B5" w:rsidP="007355B5">
      <w:pPr>
        <w:ind w:right="-365"/>
        <w:jc w:val="center"/>
      </w:pPr>
    </w:p>
    <w:tbl>
      <w:tblPr>
        <w:tblW w:w="10508" w:type="dxa"/>
        <w:tblInd w:w="-79" w:type="dxa"/>
        <w:tblLook w:val="01E0" w:firstRow="1" w:lastRow="1" w:firstColumn="1" w:lastColumn="1" w:noHBand="0" w:noVBand="0"/>
      </w:tblPr>
      <w:tblGrid>
        <w:gridCol w:w="1791"/>
        <w:gridCol w:w="236"/>
        <w:gridCol w:w="2693"/>
        <w:gridCol w:w="236"/>
        <w:gridCol w:w="2177"/>
        <w:gridCol w:w="236"/>
        <w:gridCol w:w="74"/>
        <w:gridCol w:w="824"/>
        <w:gridCol w:w="2241"/>
      </w:tblGrid>
      <w:tr w:rsidR="007355B5" w:rsidTr="007355B5">
        <w:tc>
          <w:tcPr>
            <w:tcW w:w="4720" w:type="dxa"/>
            <w:gridSpan w:val="3"/>
          </w:tcPr>
          <w:p w:rsidR="007355B5" w:rsidRDefault="007355B5">
            <w:pPr>
              <w:ind w:left="-63"/>
              <w:jc w:val="both"/>
              <w:rPr>
                <w:sz w:val="28"/>
                <w:szCs w:val="28"/>
              </w:rPr>
            </w:pPr>
          </w:p>
          <w:p w:rsidR="007355B5" w:rsidRDefault="007355B5">
            <w:pPr>
              <w:ind w:left="-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Уполномоченный сотрудник </w:t>
            </w:r>
          </w:p>
        </w:tc>
        <w:tc>
          <w:tcPr>
            <w:tcW w:w="236" w:type="dxa"/>
          </w:tcPr>
          <w:p w:rsidR="007355B5" w:rsidRDefault="007355B5">
            <w:pPr>
              <w:ind w:right="-365"/>
              <w:jc w:val="both"/>
              <w:rPr>
                <w:sz w:val="24"/>
                <w:szCs w:val="24"/>
              </w:rPr>
            </w:pPr>
          </w:p>
        </w:tc>
        <w:tc>
          <w:tcPr>
            <w:tcW w:w="2177" w:type="dxa"/>
          </w:tcPr>
          <w:p w:rsidR="007355B5" w:rsidRDefault="007355B5">
            <w:pPr>
              <w:ind w:right="-81"/>
              <w:jc w:val="both"/>
              <w:rPr>
                <w:sz w:val="28"/>
                <w:szCs w:val="28"/>
                <w:u w:val="single"/>
              </w:rPr>
            </w:pPr>
          </w:p>
          <w:p w:rsidR="007355B5" w:rsidRDefault="007355B5">
            <w:pPr>
              <w:ind w:right="-81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Печенкина К.Ю.</w:t>
            </w:r>
          </w:p>
        </w:tc>
        <w:tc>
          <w:tcPr>
            <w:tcW w:w="236" w:type="dxa"/>
          </w:tcPr>
          <w:p w:rsidR="007355B5" w:rsidRDefault="007355B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8" w:type="dxa"/>
            <w:gridSpan w:val="2"/>
          </w:tcPr>
          <w:p w:rsidR="007355B5" w:rsidRDefault="007355B5">
            <w:pPr>
              <w:jc w:val="both"/>
              <w:rPr>
                <w:sz w:val="28"/>
                <w:szCs w:val="28"/>
                <w:u w:val="single"/>
              </w:rPr>
            </w:pPr>
          </w:p>
          <w:p w:rsidR="007355B5" w:rsidRDefault="007355B5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5158</w:t>
            </w:r>
          </w:p>
        </w:tc>
        <w:tc>
          <w:tcPr>
            <w:tcW w:w="2241" w:type="dxa"/>
          </w:tcPr>
          <w:p w:rsidR="007355B5" w:rsidRDefault="007355B5">
            <w:pPr>
              <w:jc w:val="both"/>
              <w:rPr>
                <w:sz w:val="24"/>
                <w:szCs w:val="24"/>
              </w:rPr>
            </w:pPr>
          </w:p>
        </w:tc>
      </w:tr>
      <w:tr w:rsidR="007355B5" w:rsidTr="007355B5">
        <w:tc>
          <w:tcPr>
            <w:tcW w:w="4720" w:type="dxa"/>
            <w:gridSpan w:val="3"/>
          </w:tcPr>
          <w:p w:rsidR="007355B5" w:rsidRDefault="007355B5">
            <w:pPr>
              <w:ind w:left="-63"/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7355B5" w:rsidRDefault="007355B5">
            <w:pPr>
              <w:ind w:right="-365"/>
              <w:jc w:val="center"/>
            </w:pPr>
          </w:p>
        </w:tc>
        <w:tc>
          <w:tcPr>
            <w:tcW w:w="2413" w:type="dxa"/>
            <w:gridSpan w:val="2"/>
            <w:hideMark/>
          </w:tcPr>
          <w:p w:rsidR="007355B5" w:rsidRDefault="007355B5">
            <w:r>
              <w:t xml:space="preserve">     (Фамилия И.О.)</w:t>
            </w:r>
          </w:p>
        </w:tc>
        <w:tc>
          <w:tcPr>
            <w:tcW w:w="3139" w:type="dxa"/>
            <w:gridSpan w:val="3"/>
            <w:hideMark/>
          </w:tcPr>
          <w:p w:rsidR="007355B5" w:rsidRDefault="007355B5">
            <w:r>
              <w:t>(вн. телефон)</w:t>
            </w:r>
          </w:p>
        </w:tc>
      </w:tr>
      <w:tr w:rsidR="007355B5" w:rsidTr="007355B5">
        <w:tc>
          <w:tcPr>
            <w:tcW w:w="1791" w:type="dxa"/>
            <w:hideMark/>
          </w:tcPr>
          <w:p w:rsidR="007355B5" w:rsidRDefault="007355B5">
            <w:pPr>
              <w:ind w:left="-63" w:right="-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236" w:type="dxa"/>
          </w:tcPr>
          <w:p w:rsidR="007355B5" w:rsidRDefault="007355B5">
            <w:pPr>
              <w:ind w:left="-63" w:right="-365"/>
              <w:jc w:val="center"/>
              <w:rPr>
                <w:sz w:val="28"/>
                <w:szCs w:val="28"/>
              </w:rPr>
            </w:pPr>
          </w:p>
        </w:tc>
        <w:tc>
          <w:tcPr>
            <w:tcW w:w="8481" w:type="dxa"/>
            <w:gridSpan w:val="7"/>
          </w:tcPr>
          <w:p w:rsidR="007355B5" w:rsidRDefault="007355B5">
            <w:pPr>
              <w:ind w:left="-63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электронные копии документов в </w:t>
            </w:r>
            <w:r>
              <w:rPr>
                <w:sz w:val="28"/>
                <w:szCs w:val="28"/>
                <w:u w:val="single"/>
              </w:rPr>
              <w:t>1</w:t>
            </w:r>
            <w:r>
              <w:rPr>
                <w:sz w:val="28"/>
                <w:szCs w:val="28"/>
              </w:rPr>
              <w:t xml:space="preserve"> файле </w:t>
            </w:r>
          </w:p>
          <w:p w:rsidR="007355B5" w:rsidRDefault="007355B5">
            <w:pPr>
              <w:ind w:left="-63" w:right="-108"/>
              <w:rPr>
                <w:sz w:val="16"/>
                <w:szCs w:val="16"/>
              </w:rPr>
            </w:pPr>
          </w:p>
        </w:tc>
      </w:tr>
      <w:tr w:rsidR="007355B5" w:rsidTr="007355B5">
        <w:tc>
          <w:tcPr>
            <w:tcW w:w="10508" w:type="dxa"/>
            <w:gridSpan w:val="9"/>
          </w:tcPr>
          <w:p w:rsidR="007355B5" w:rsidRDefault="007355B5">
            <w:pPr>
              <w:ind w:left="-63" w:firstLine="363"/>
              <w:jc w:val="both"/>
              <w:rPr>
                <w:sz w:val="28"/>
                <w:szCs w:val="28"/>
              </w:rPr>
            </w:pPr>
          </w:p>
          <w:p w:rsidR="007355B5" w:rsidRDefault="00C03188">
            <w:pPr>
              <w:ind w:left="-63" w:firstLine="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7355B5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7355B5">
              <w:rPr>
                <w:sz w:val="28"/>
                <w:szCs w:val="28"/>
              </w:rPr>
              <w:t xml:space="preserve"> Управления</w:t>
            </w:r>
          </w:p>
          <w:p w:rsidR="007355B5" w:rsidRDefault="007355B5">
            <w:pPr>
              <w:ind w:left="-63" w:firstLine="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  <w:p w:rsidR="007355B5" w:rsidRDefault="007355B5">
            <w:pPr>
              <w:ind w:left="-63" w:firstLine="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Республике Башкортостан                                                                      </w:t>
            </w:r>
            <w:r w:rsidR="00C03188">
              <w:rPr>
                <w:sz w:val="28"/>
                <w:szCs w:val="28"/>
              </w:rPr>
              <w:t>С.Р. Марварова</w:t>
            </w:r>
          </w:p>
          <w:p w:rsidR="007355B5" w:rsidRDefault="007355B5">
            <w:pPr>
              <w:ind w:left="-63" w:firstLine="363"/>
              <w:jc w:val="both"/>
              <w:rPr>
                <w:sz w:val="28"/>
                <w:szCs w:val="28"/>
              </w:rPr>
            </w:pPr>
          </w:p>
          <w:p w:rsidR="007355B5" w:rsidRDefault="007355B5">
            <w:pPr>
              <w:jc w:val="both"/>
              <w:rPr>
                <w:sz w:val="28"/>
                <w:szCs w:val="28"/>
              </w:rPr>
            </w:pPr>
          </w:p>
          <w:p w:rsidR="007355B5" w:rsidRDefault="007355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конфиденциальной информации и сведений,</w:t>
            </w:r>
          </w:p>
          <w:p w:rsidR="007355B5" w:rsidRDefault="007355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содержащих государственную тайну, подтверждаю:</w:t>
            </w:r>
          </w:p>
        </w:tc>
      </w:tr>
      <w:tr w:rsidR="007355B5" w:rsidTr="007355B5">
        <w:tc>
          <w:tcPr>
            <w:tcW w:w="10508" w:type="dxa"/>
            <w:gridSpan w:val="9"/>
          </w:tcPr>
          <w:p w:rsidR="007355B5" w:rsidRDefault="007355B5">
            <w:pPr>
              <w:ind w:left="-63" w:right="-108" w:firstLine="374"/>
              <w:jc w:val="both"/>
              <w:rPr>
                <w:sz w:val="12"/>
                <w:szCs w:val="12"/>
              </w:rPr>
            </w:pPr>
          </w:p>
        </w:tc>
      </w:tr>
      <w:tr w:rsidR="007355B5" w:rsidTr="007355B5">
        <w:tc>
          <w:tcPr>
            <w:tcW w:w="7443" w:type="dxa"/>
            <w:gridSpan w:val="7"/>
          </w:tcPr>
          <w:p w:rsidR="007355B5" w:rsidRDefault="007355B5">
            <w:pPr>
              <w:ind w:right="-365"/>
              <w:rPr>
                <w:sz w:val="28"/>
                <w:szCs w:val="28"/>
              </w:rPr>
            </w:pPr>
          </w:p>
          <w:p w:rsidR="00C03188" w:rsidRDefault="00C03188" w:rsidP="008D2F57">
            <w:pPr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7355B5">
              <w:rPr>
                <w:sz w:val="28"/>
                <w:szCs w:val="28"/>
              </w:rPr>
              <w:t>ачальник отдела</w:t>
            </w:r>
            <w:r>
              <w:rPr>
                <w:sz w:val="28"/>
                <w:szCs w:val="28"/>
              </w:rPr>
              <w:t xml:space="preserve"> </w:t>
            </w:r>
            <w:r w:rsidR="007355B5">
              <w:rPr>
                <w:sz w:val="28"/>
                <w:szCs w:val="28"/>
              </w:rPr>
              <w:t xml:space="preserve">государственной </w:t>
            </w:r>
          </w:p>
          <w:p w:rsidR="00C03188" w:rsidRDefault="007355B5" w:rsidP="00C03188">
            <w:pPr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гражданской</w:t>
            </w:r>
            <w:r w:rsidR="008D2F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службы</w:t>
            </w:r>
            <w:r w:rsidR="00C031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кадров</w:t>
            </w:r>
          </w:p>
          <w:p w:rsidR="007355B5" w:rsidRDefault="007355B5" w:rsidP="00C03188">
            <w:pPr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УФК по Республике Башкортостан</w:t>
            </w:r>
          </w:p>
        </w:tc>
        <w:tc>
          <w:tcPr>
            <w:tcW w:w="3065" w:type="dxa"/>
            <w:gridSpan w:val="2"/>
          </w:tcPr>
          <w:p w:rsidR="007355B5" w:rsidRDefault="007355B5">
            <w:pPr>
              <w:ind w:left="-109" w:right="3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7355B5" w:rsidRDefault="007355B5">
            <w:pPr>
              <w:ind w:left="-109" w:right="7"/>
              <w:jc w:val="right"/>
              <w:rPr>
                <w:sz w:val="28"/>
                <w:szCs w:val="28"/>
              </w:rPr>
            </w:pPr>
          </w:p>
          <w:p w:rsidR="008D2F57" w:rsidRDefault="008D2F57">
            <w:pPr>
              <w:ind w:left="-109" w:right="7"/>
              <w:jc w:val="right"/>
              <w:rPr>
                <w:sz w:val="28"/>
                <w:szCs w:val="28"/>
              </w:rPr>
            </w:pPr>
          </w:p>
          <w:p w:rsidR="007355B5" w:rsidRDefault="00C03188" w:rsidP="008D2F57">
            <w:pPr>
              <w:ind w:left="-109" w:right="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Р.Р. Аверина</w:t>
            </w:r>
            <w:r w:rsidR="007355B5">
              <w:rPr>
                <w:sz w:val="28"/>
                <w:szCs w:val="28"/>
              </w:rPr>
              <w:t xml:space="preserve"> </w:t>
            </w:r>
          </w:p>
        </w:tc>
      </w:tr>
    </w:tbl>
    <w:p w:rsidR="007355B5" w:rsidRDefault="007355B5" w:rsidP="007355B5">
      <w:pPr>
        <w:ind w:right="-365"/>
      </w:pPr>
    </w:p>
    <w:p w:rsidR="007355B5" w:rsidRDefault="007355B5" w:rsidP="002036CE">
      <w:pPr>
        <w:jc w:val="center"/>
        <w:rPr>
          <w:sz w:val="28"/>
          <w:szCs w:val="28"/>
        </w:rPr>
      </w:pPr>
    </w:p>
    <w:p w:rsidR="007355B5" w:rsidRDefault="007355B5" w:rsidP="002036CE">
      <w:pPr>
        <w:jc w:val="center"/>
        <w:rPr>
          <w:sz w:val="28"/>
          <w:szCs w:val="28"/>
        </w:rPr>
      </w:pPr>
    </w:p>
    <w:sectPr w:rsidR="007355B5" w:rsidSect="00C65D0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E0B" w:rsidRDefault="00ED7E0B">
      <w:r>
        <w:separator/>
      </w:r>
    </w:p>
  </w:endnote>
  <w:endnote w:type="continuationSeparator" w:id="0">
    <w:p w:rsidR="00ED7E0B" w:rsidRDefault="00ED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E0B" w:rsidRDefault="00ED7E0B">
      <w:r>
        <w:separator/>
      </w:r>
    </w:p>
  </w:footnote>
  <w:footnote w:type="continuationSeparator" w:id="0">
    <w:p w:rsidR="00ED7E0B" w:rsidRDefault="00ED7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BB1" w:rsidRDefault="00747BB1" w:rsidP="00767C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7BB1" w:rsidRDefault="00747BB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BB1" w:rsidRDefault="00747BB1" w:rsidP="00767C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55B5">
      <w:rPr>
        <w:rStyle w:val="a5"/>
        <w:noProof/>
      </w:rPr>
      <w:t>2</w:t>
    </w:r>
    <w:r>
      <w:rPr>
        <w:rStyle w:val="a5"/>
      </w:rPr>
      <w:fldChar w:fldCharType="end"/>
    </w:r>
  </w:p>
  <w:p w:rsidR="00747BB1" w:rsidRDefault="00747BB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04"/>
    <w:rsid w:val="0000255E"/>
    <w:rsid w:val="00013752"/>
    <w:rsid w:val="000240E8"/>
    <w:rsid w:val="00025F9F"/>
    <w:rsid w:val="000307D6"/>
    <w:rsid w:val="0006017A"/>
    <w:rsid w:val="00065C24"/>
    <w:rsid w:val="000716C1"/>
    <w:rsid w:val="00082388"/>
    <w:rsid w:val="000928D0"/>
    <w:rsid w:val="000B3F47"/>
    <w:rsid w:val="000C64D5"/>
    <w:rsid w:val="000C7CF4"/>
    <w:rsid w:val="000D5599"/>
    <w:rsid w:val="000E0BDA"/>
    <w:rsid w:val="000E6CB4"/>
    <w:rsid w:val="000F67A6"/>
    <w:rsid w:val="00101500"/>
    <w:rsid w:val="00104B53"/>
    <w:rsid w:val="00110693"/>
    <w:rsid w:val="00131CFA"/>
    <w:rsid w:val="00165B95"/>
    <w:rsid w:val="00167C35"/>
    <w:rsid w:val="0017635B"/>
    <w:rsid w:val="00184A56"/>
    <w:rsid w:val="00184AFC"/>
    <w:rsid w:val="001853B0"/>
    <w:rsid w:val="001C0998"/>
    <w:rsid w:val="001D0D3E"/>
    <w:rsid w:val="001F1898"/>
    <w:rsid w:val="002036CE"/>
    <w:rsid w:val="002137BE"/>
    <w:rsid w:val="0022342F"/>
    <w:rsid w:val="00237632"/>
    <w:rsid w:val="0024273E"/>
    <w:rsid w:val="00251973"/>
    <w:rsid w:val="00256952"/>
    <w:rsid w:val="00260A72"/>
    <w:rsid w:val="0026782A"/>
    <w:rsid w:val="00272CFE"/>
    <w:rsid w:val="00280F7A"/>
    <w:rsid w:val="00290B08"/>
    <w:rsid w:val="002B5E9D"/>
    <w:rsid w:val="002B79F3"/>
    <w:rsid w:val="002C16EF"/>
    <w:rsid w:val="002C23CF"/>
    <w:rsid w:val="002C3EBB"/>
    <w:rsid w:val="002E2DD9"/>
    <w:rsid w:val="002E2E17"/>
    <w:rsid w:val="002E5CB4"/>
    <w:rsid w:val="002F2E69"/>
    <w:rsid w:val="0030002F"/>
    <w:rsid w:val="00313FE9"/>
    <w:rsid w:val="003166BE"/>
    <w:rsid w:val="00323790"/>
    <w:rsid w:val="0032721E"/>
    <w:rsid w:val="003310F0"/>
    <w:rsid w:val="003424CF"/>
    <w:rsid w:val="00360116"/>
    <w:rsid w:val="0039546E"/>
    <w:rsid w:val="003B7EFB"/>
    <w:rsid w:val="003C2A0D"/>
    <w:rsid w:val="003C52AF"/>
    <w:rsid w:val="003D2FFC"/>
    <w:rsid w:val="003F1CD7"/>
    <w:rsid w:val="003F75F9"/>
    <w:rsid w:val="004068B2"/>
    <w:rsid w:val="00410A17"/>
    <w:rsid w:val="00414C2B"/>
    <w:rsid w:val="0042207E"/>
    <w:rsid w:val="00424121"/>
    <w:rsid w:val="004278C9"/>
    <w:rsid w:val="004307DA"/>
    <w:rsid w:val="0043395F"/>
    <w:rsid w:val="0043731D"/>
    <w:rsid w:val="0045342B"/>
    <w:rsid w:val="004728C7"/>
    <w:rsid w:val="004743B0"/>
    <w:rsid w:val="00485A94"/>
    <w:rsid w:val="00491D1F"/>
    <w:rsid w:val="00497248"/>
    <w:rsid w:val="004A021C"/>
    <w:rsid w:val="004A3E4B"/>
    <w:rsid w:val="004C0370"/>
    <w:rsid w:val="004C7BEE"/>
    <w:rsid w:val="004F6F0D"/>
    <w:rsid w:val="00507077"/>
    <w:rsid w:val="005132C0"/>
    <w:rsid w:val="005149EB"/>
    <w:rsid w:val="00521208"/>
    <w:rsid w:val="0052489A"/>
    <w:rsid w:val="00525594"/>
    <w:rsid w:val="005404D9"/>
    <w:rsid w:val="005561D0"/>
    <w:rsid w:val="00566B53"/>
    <w:rsid w:val="00576FE4"/>
    <w:rsid w:val="00591E12"/>
    <w:rsid w:val="00597FE6"/>
    <w:rsid w:val="005C1425"/>
    <w:rsid w:val="005E4396"/>
    <w:rsid w:val="005F0746"/>
    <w:rsid w:val="005F47AF"/>
    <w:rsid w:val="006053A6"/>
    <w:rsid w:val="0060641C"/>
    <w:rsid w:val="00606A39"/>
    <w:rsid w:val="00612285"/>
    <w:rsid w:val="00612CF9"/>
    <w:rsid w:val="00621A4C"/>
    <w:rsid w:val="00630829"/>
    <w:rsid w:val="006416C0"/>
    <w:rsid w:val="00664B0B"/>
    <w:rsid w:val="00684A5A"/>
    <w:rsid w:val="00696D1D"/>
    <w:rsid w:val="006A12A9"/>
    <w:rsid w:val="006B256C"/>
    <w:rsid w:val="006B4C9D"/>
    <w:rsid w:val="006D1259"/>
    <w:rsid w:val="006D134C"/>
    <w:rsid w:val="006D43BE"/>
    <w:rsid w:val="006D4CF9"/>
    <w:rsid w:val="006D7FB4"/>
    <w:rsid w:val="006F1FBE"/>
    <w:rsid w:val="00706BF6"/>
    <w:rsid w:val="007111CF"/>
    <w:rsid w:val="007139C1"/>
    <w:rsid w:val="007166E3"/>
    <w:rsid w:val="007232FA"/>
    <w:rsid w:val="00725D6C"/>
    <w:rsid w:val="0072752D"/>
    <w:rsid w:val="007355B5"/>
    <w:rsid w:val="00747B44"/>
    <w:rsid w:val="00747BB1"/>
    <w:rsid w:val="00752048"/>
    <w:rsid w:val="007525A5"/>
    <w:rsid w:val="00762D14"/>
    <w:rsid w:val="00767CF7"/>
    <w:rsid w:val="007807C2"/>
    <w:rsid w:val="0078441D"/>
    <w:rsid w:val="007844AA"/>
    <w:rsid w:val="00786612"/>
    <w:rsid w:val="00787E04"/>
    <w:rsid w:val="007908CC"/>
    <w:rsid w:val="007909CC"/>
    <w:rsid w:val="00790F2A"/>
    <w:rsid w:val="0079687E"/>
    <w:rsid w:val="007A7398"/>
    <w:rsid w:val="007B4C9D"/>
    <w:rsid w:val="007C08F0"/>
    <w:rsid w:val="007D0A5C"/>
    <w:rsid w:val="007E5F1D"/>
    <w:rsid w:val="008016D6"/>
    <w:rsid w:val="008116A3"/>
    <w:rsid w:val="0083286C"/>
    <w:rsid w:val="00844379"/>
    <w:rsid w:val="00845396"/>
    <w:rsid w:val="008931BA"/>
    <w:rsid w:val="008D207F"/>
    <w:rsid w:val="008D2F57"/>
    <w:rsid w:val="008E4FBA"/>
    <w:rsid w:val="008E51D6"/>
    <w:rsid w:val="008F3335"/>
    <w:rsid w:val="008F6E8C"/>
    <w:rsid w:val="00904137"/>
    <w:rsid w:val="00923945"/>
    <w:rsid w:val="00924475"/>
    <w:rsid w:val="009247CE"/>
    <w:rsid w:val="00953B76"/>
    <w:rsid w:val="00954192"/>
    <w:rsid w:val="00966916"/>
    <w:rsid w:val="00974121"/>
    <w:rsid w:val="00974EBC"/>
    <w:rsid w:val="0099398C"/>
    <w:rsid w:val="00995CD4"/>
    <w:rsid w:val="009B6868"/>
    <w:rsid w:val="009C3A16"/>
    <w:rsid w:val="009D023A"/>
    <w:rsid w:val="009E437D"/>
    <w:rsid w:val="009F6133"/>
    <w:rsid w:val="009F732D"/>
    <w:rsid w:val="00A003DD"/>
    <w:rsid w:val="00A12CB0"/>
    <w:rsid w:val="00A12DB1"/>
    <w:rsid w:val="00A50A02"/>
    <w:rsid w:val="00A565AA"/>
    <w:rsid w:val="00A71162"/>
    <w:rsid w:val="00A813A2"/>
    <w:rsid w:val="00A82F07"/>
    <w:rsid w:val="00A84B68"/>
    <w:rsid w:val="00AA1707"/>
    <w:rsid w:val="00AA5856"/>
    <w:rsid w:val="00AA7D08"/>
    <w:rsid w:val="00AB7660"/>
    <w:rsid w:val="00AD20BE"/>
    <w:rsid w:val="00AD492B"/>
    <w:rsid w:val="00AE6724"/>
    <w:rsid w:val="00B03B75"/>
    <w:rsid w:val="00B254CB"/>
    <w:rsid w:val="00B25796"/>
    <w:rsid w:val="00B310A2"/>
    <w:rsid w:val="00B33804"/>
    <w:rsid w:val="00B73855"/>
    <w:rsid w:val="00B84782"/>
    <w:rsid w:val="00B907E1"/>
    <w:rsid w:val="00B96623"/>
    <w:rsid w:val="00B96F0D"/>
    <w:rsid w:val="00BC2277"/>
    <w:rsid w:val="00BC4797"/>
    <w:rsid w:val="00BC7B46"/>
    <w:rsid w:val="00BE0F61"/>
    <w:rsid w:val="00BE4E1B"/>
    <w:rsid w:val="00BF55FF"/>
    <w:rsid w:val="00C03188"/>
    <w:rsid w:val="00C036D1"/>
    <w:rsid w:val="00C161F9"/>
    <w:rsid w:val="00C32430"/>
    <w:rsid w:val="00C36FDA"/>
    <w:rsid w:val="00C44F22"/>
    <w:rsid w:val="00C53EEF"/>
    <w:rsid w:val="00C65D0C"/>
    <w:rsid w:val="00C71CD9"/>
    <w:rsid w:val="00C82941"/>
    <w:rsid w:val="00CA21B6"/>
    <w:rsid w:val="00CC4B35"/>
    <w:rsid w:val="00CD12AB"/>
    <w:rsid w:val="00CE2B5F"/>
    <w:rsid w:val="00CE6DBF"/>
    <w:rsid w:val="00CF20EE"/>
    <w:rsid w:val="00D04B6D"/>
    <w:rsid w:val="00D05C8E"/>
    <w:rsid w:val="00D06D58"/>
    <w:rsid w:val="00D14AFF"/>
    <w:rsid w:val="00D16AC3"/>
    <w:rsid w:val="00D31134"/>
    <w:rsid w:val="00D40DEF"/>
    <w:rsid w:val="00D629A1"/>
    <w:rsid w:val="00D668F2"/>
    <w:rsid w:val="00D8236B"/>
    <w:rsid w:val="00DA058F"/>
    <w:rsid w:val="00DA3B73"/>
    <w:rsid w:val="00DA5FED"/>
    <w:rsid w:val="00DB05B0"/>
    <w:rsid w:val="00DC4066"/>
    <w:rsid w:val="00DD4677"/>
    <w:rsid w:val="00DE6987"/>
    <w:rsid w:val="00DF23F8"/>
    <w:rsid w:val="00DF5FDD"/>
    <w:rsid w:val="00DF677D"/>
    <w:rsid w:val="00E02EBD"/>
    <w:rsid w:val="00E31C49"/>
    <w:rsid w:val="00E34D87"/>
    <w:rsid w:val="00E4200E"/>
    <w:rsid w:val="00E43015"/>
    <w:rsid w:val="00E64117"/>
    <w:rsid w:val="00E77E81"/>
    <w:rsid w:val="00EA10C0"/>
    <w:rsid w:val="00EA13CA"/>
    <w:rsid w:val="00EA355C"/>
    <w:rsid w:val="00ED7E0B"/>
    <w:rsid w:val="00EE6BA9"/>
    <w:rsid w:val="00F00C2D"/>
    <w:rsid w:val="00F11275"/>
    <w:rsid w:val="00F122CF"/>
    <w:rsid w:val="00F1246F"/>
    <w:rsid w:val="00F16B5E"/>
    <w:rsid w:val="00F41E53"/>
    <w:rsid w:val="00F5558D"/>
    <w:rsid w:val="00F60817"/>
    <w:rsid w:val="00F60D6B"/>
    <w:rsid w:val="00F933AB"/>
    <w:rsid w:val="00F945B3"/>
    <w:rsid w:val="00FA1C14"/>
    <w:rsid w:val="00FA77C8"/>
    <w:rsid w:val="00FB2337"/>
    <w:rsid w:val="00FC0A27"/>
    <w:rsid w:val="00FC5D51"/>
    <w:rsid w:val="00FE2164"/>
    <w:rsid w:val="00FE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8A91FFF-89B7-441A-8D1A-6CD4E0F0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5B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945B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844A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844AA"/>
  </w:style>
  <w:style w:type="paragraph" w:styleId="a6">
    <w:name w:val="footnote text"/>
    <w:basedOn w:val="a"/>
    <w:semiHidden/>
    <w:rsid w:val="007166E3"/>
  </w:style>
  <w:style w:type="character" w:styleId="a7">
    <w:name w:val="footnote reference"/>
    <w:semiHidden/>
    <w:rsid w:val="007166E3"/>
    <w:rPr>
      <w:vertAlign w:val="superscript"/>
    </w:rPr>
  </w:style>
  <w:style w:type="paragraph" w:styleId="a8">
    <w:name w:val="footer"/>
    <w:basedOn w:val="a"/>
    <w:rsid w:val="007166E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B03B75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45342B"/>
    <w:pPr>
      <w:widowControl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9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A0249-5909-459C-8578-241DD87FC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УФК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GaginAV</dc:creator>
  <cp:keywords/>
  <cp:lastModifiedBy>i-gaugarovrr</cp:lastModifiedBy>
  <cp:revision>2</cp:revision>
  <cp:lastPrinted>2016-01-21T06:52:00Z</cp:lastPrinted>
  <dcterms:created xsi:type="dcterms:W3CDTF">2024-07-09T07:37:00Z</dcterms:created>
  <dcterms:modified xsi:type="dcterms:W3CDTF">2024-07-09T07:37:00Z</dcterms:modified>
</cp:coreProperties>
</file>