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государственных гражданских служащих (граждан),</w:t>
      </w: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включенных в кадровый резерв Управления Федерального казначейства по Республике Башкортостан</w:t>
      </w:r>
    </w:p>
    <w:p w:rsidR="00900C5C" w:rsidRDefault="00900C5C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4A4B" w:rsidRDefault="00FF4A4B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0593" w:rsidRDefault="000C0593" w:rsidP="000C0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846"/>
        <w:gridCol w:w="2126"/>
        <w:gridCol w:w="1439"/>
        <w:gridCol w:w="1418"/>
        <w:gridCol w:w="4819"/>
        <w:gridCol w:w="1462"/>
        <w:gridCol w:w="2911"/>
      </w:tblGrid>
      <w:tr w:rsidR="00B032BB" w:rsidRPr="007832EF" w:rsidTr="005F73C4">
        <w:trPr>
          <w:trHeight w:val="29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 (основание)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B032BB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7832EF" w:rsidRDefault="00B032BB" w:rsidP="009A2F1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Аминова </w:t>
            </w:r>
          </w:p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Эльмира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21.01.2021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21января 2021 г. № 36-л/с </w:t>
            </w:r>
          </w:p>
          <w:p w:rsidR="008746E6" w:rsidRPr="007832EF" w:rsidRDefault="00B032BB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BB" w:rsidRPr="007832EF" w:rsidRDefault="00B032BB" w:rsidP="009A2F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0D9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7832EF" w:rsidRDefault="006770D9" w:rsidP="006770D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7832EF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Каткова </w:t>
            </w:r>
          </w:p>
          <w:p w:rsidR="006770D9" w:rsidRPr="007832EF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Елена Дмитриевна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7832EF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7832EF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15.10.2021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7832EF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6770D9" w:rsidRPr="007832EF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15 октября 2021 г. № 422-л/с </w:t>
            </w:r>
          </w:p>
          <w:p w:rsidR="006770D9" w:rsidRPr="007832EF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7832EF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0D9" w:rsidRPr="007832EF" w:rsidRDefault="006770D9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948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Егоров Сергей Владимирович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19.12.2021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F36948" w:rsidRPr="007832EF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29 декабря 2021 г. № 527-л/с </w:t>
            </w:r>
          </w:p>
          <w:p w:rsidR="00F36948" w:rsidRPr="007832EF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948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Фаюршина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Эльвира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Магсумовна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13.01.2022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F36948" w:rsidRPr="007832EF" w:rsidRDefault="00F36948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13 января 2022 г. № 12-л/с </w:t>
            </w:r>
          </w:p>
          <w:p w:rsidR="00F36948" w:rsidRPr="007832EF" w:rsidRDefault="008746E6" w:rsidP="00F369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948" w:rsidRPr="007832EF" w:rsidRDefault="00F36948" w:rsidP="006770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3C4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Шаяхметов</w:t>
            </w:r>
          </w:p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Рушан Заитович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20.04.2022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20 апреля 2022 г. № 129-л/с </w:t>
            </w:r>
          </w:p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3C4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Аптикаева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Разина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Шихабовна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19 апреля 2022 г. № 12-л/с </w:t>
            </w:r>
          </w:p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вакантной должности)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C4" w:rsidRPr="007832EF" w:rsidRDefault="005F73C4" w:rsidP="005F73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347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7832EF" w:rsidRDefault="00276347" w:rsidP="00224A1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7832EF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Даутова Гульназ Радифовна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7832EF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7832EF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14.12.2022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7832EF" w:rsidRDefault="00276347" w:rsidP="002763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276347" w:rsidRPr="007832EF" w:rsidRDefault="00276347" w:rsidP="002763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14 декабря 2022 г. № 624-л/с </w:t>
            </w:r>
          </w:p>
          <w:p w:rsidR="00276347" w:rsidRPr="007832EF" w:rsidRDefault="00276347" w:rsidP="0027634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7832EF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47" w:rsidRPr="007832EF" w:rsidRDefault="00276347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C5C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224A1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900C5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Кальсина Ольга Михайловна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44462A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2A" w:rsidRPr="007832EF" w:rsidRDefault="0044462A" w:rsidP="004446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44462A" w:rsidRPr="007832EF" w:rsidRDefault="0044462A" w:rsidP="004446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28 апреля 2023 г. № 165-л/с </w:t>
            </w:r>
          </w:p>
          <w:p w:rsidR="00900C5C" w:rsidRPr="007832EF" w:rsidRDefault="0044462A" w:rsidP="004446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C5C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224A1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CB2203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Нигматуллина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Гульнара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Мусабировна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CB2203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CB2203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03" w:rsidRPr="007832EF" w:rsidRDefault="00CB2203" w:rsidP="00CB22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CB2203" w:rsidRPr="007832EF" w:rsidRDefault="00CB2203" w:rsidP="00CB22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27 июня 2023 г. № 244-л/с </w:t>
            </w:r>
          </w:p>
          <w:p w:rsidR="00900C5C" w:rsidRPr="007832EF" w:rsidRDefault="00CB2203" w:rsidP="00CB22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C5C" w:rsidRPr="007832EF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224A1E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042A38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Сагирова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Резеда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Мингалимовна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042A38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042A38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8" w:rsidRPr="007832EF" w:rsidRDefault="00042A38" w:rsidP="00042A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042A38" w:rsidRPr="007832EF" w:rsidRDefault="00042A38" w:rsidP="00042A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900C5C" w:rsidRPr="007832EF" w:rsidRDefault="00042A38" w:rsidP="00042A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5C" w:rsidRPr="007832EF" w:rsidRDefault="00900C5C" w:rsidP="0022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ED6" w:rsidTr="005F73C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ED6" w:rsidRPr="007832EF" w:rsidRDefault="00937ED6" w:rsidP="00937ED6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ED6" w:rsidRPr="007832EF" w:rsidRDefault="00937ED6" w:rsidP="00937ED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Юсупова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Альфия</w:t>
            </w:r>
            <w:proofErr w:type="spellEnd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32EF">
              <w:rPr>
                <w:rFonts w:ascii="Times New Roman" w:hAnsi="Times New Roman" w:cs="Times New Roman"/>
                <w:bCs/>
                <w:sz w:val="24"/>
                <w:szCs w:val="24"/>
              </w:rPr>
              <w:t>Гамилевна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ED6" w:rsidRPr="007832EF" w:rsidRDefault="00937ED6" w:rsidP="00937E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ED6" w:rsidRPr="007832EF" w:rsidRDefault="00937ED6" w:rsidP="00937E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ED6" w:rsidRPr="007832EF" w:rsidRDefault="00937ED6" w:rsidP="00937E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Башкортостан </w:t>
            </w:r>
          </w:p>
          <w:p w:rsidR="00937ED6" w:rsidRPr="007832EF" w:rsidRDefault="00937ED6" w:rsidP="00937E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 xml:space="preserve">от 04 июля 2023 г. № 263-л/с </w:t>
            </w:r>
          </w:p>
          <w:p w:rsidR="00937ED6" w:rsidRPr="002246C9" w:rsidRDefault="00937ED6" w:rsidP="00937E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2EF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ED6" w:rsidRDefault="00937ED6" w:rsidP="00937E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ED6" w:rsidRDefault="00937ED6" w:rsidP="00937E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3688" w:rsidRPr="000C0593" w:rsidRDefault="007A3688" w:rsidP="00B032BB"/>
    <w:sectPr w:rsidR="007A3688" w:rsidRPr="000C0593" w:rsidSect="000C0593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582" w:rsidRDefault="00476582" w:rsidP="000C0593">
      <w:pPr>
        <w:spacing w:after="0" w:line="240" w:lineRule="auto"/>
      </w:pPr>
      <w:r>
        <w:separator/>
      </w:r>
    </w:p>
  </w:endnote>
  <w:end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582" w:rsidRDefault="00476582" w:rsidP="000C0593">
      <w:pPr>
        <w:spacing w:after="0" w:line="240" w:lineRule="auto"/>
      </w:pPr>
      <w:r>
        <w:separator/>
      </w:r>
    </w:p>
  </w:footnote>
  <w:footnote w:type="continuationSeparator" w:id="0">
    <w:p w:rsidR="00476582" w:rsidRDefault="00476582" w:rsidP="000C0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31864"/>
      <w:docPartObj>
        <w:docPartGallery w:val="Page Numbers (Top of Page)"/>
        <w:docPartUnique/>
      </w:docPartObj>
    </w:sdtPr>
    <w:sdtEndPr/>
    <w:sdtContent>
      <w:p w:rsidR="000C0593" w:rsidRDefault="000C05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618C">
          <w:rPr>
            <w:noProof/>
          </w:rPr>
          <w:t>2</w:t>
        </w:r>
        <w:r>
          <w:fldChar w:fldCharType="end"/>
        </w:r>
      </w:p>
    </w:sdtContent>
  </w:sdt>
  <w:p w:rsidR="000C0593" w:rsidRDefault="000C05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11664"/>
    <w:multiLevelType w:val="hybridMultilevel"/>
    <w:tmpl w:val="5784F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03C42"/>
    <w:multiLevelType w:val="hybridMultilevel"/>
    <w:tmpl w:val="0C464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01AB0"/>
    <w:rsid w:val="000339CD"/>
    <w:rsid w:val="00037E90"/>
    <w:rsid w:val="00042A38"/>
    <w:rsid w:val="00044D94"/>
    <w:rsid w:val="00093F1D"/>
    <w:rsid w:val="000C0593"/>
    <w:rsid w:val="000C6027"/>
    <w:rsid w:val="000E73CF"/>
    <w:rsid w:val="0013446C"/>
    <w:rsid w:val="001435EE"/>
    <w:rsid w:val="001500E3"/>
    <w:rsid w:val="00162DF3"/>
    <w:rsid w:val="00195D72"/>
    <w:rsid w:val="00216513"/>
    <w:rsid w:val="002246C9"/>
    <w:rsid w:val="00224A1E"/>
    <w:rsid w:val="00254FA0"/>
    <w:rsid w:val="00276347"/>
    <w:rsid w:val="00295446"/>
    <w:rsid w:val="002B5ABB"/>
    <w:rsid w:val="002E0817"/>
    <w:rsid w:val="0031751E"/>
    <w:rsid w:val="00345FCD"/>
    <w:rsid w:val="0036184D"/>
    <w:rsid w:val="00367827"/>
    <w:rsid w:val="00373692"/>
    <w:rsid w:val="00373BF4"/>
    <w:rsid w:val="0039580A"/>
    <w:rsid w:val="0044462A"/>
    <w:rsid w:val="004757B0"/>
    <w:rsid w:val="00476582"/>
    <w:rsid w:val="004A737A"/>
    <w:rsid w:val="004B002B"/>
    <w:rsid w:val="004C0D73"/>
    <w:rsid w:val="004C42EC"/>
    <w:rsid w:val="004F4307"/>
    <w:rsid w:val="005370B9"/>
    <w:rsid w:val="00542C3E"/>
    <w:rsid w:val="005516E0"/>
    <w:rsid w:val="0055341A"/>
    <w:rsid w:val="0058699D"/>
    <w:rsid w:val="005945AD"/>
    <w:rsid w:val="005B6D54"/>
    <w:rsid w:val="005C275E"/>
    <w:rsid w:val="005D6252"/>
    <w:rsid w:val="005D6B65"/>
    <w:rsid w:val="005F59A6"/>
    <w:rsid w:val="005F73C4"/>
    <w:rsid w:val="006116CF"/>
    <w:rsid w:val="006125C3"/>
    <w:rsid w:val="00631B3C"/>
    <w:rsid w:val="006770D9"/>
    <w:rsid w:val="006E0B9B"/>
    <w:rsid w:val="006F1831"/>
    <w:rsid w:val="007377AB"/>
    <w:rsid w:val="007736A5"/>
    <w:rsid w:val="00773DF4"/>
    <w:rsid w:val="007832EF"/>
    <w:rsid w:val="007A3688"/>
    <w:rsid w:val="007C571E"/>
    <w:rsid w:val="007E1C7C"/>
    <w:rsid w:val="007E7E3B"/>
    <w:rsid w:val="00815158"/>
    <w:rsid w:val="00833EEA"/>
    <w:rsid w:val="00837510"/>
    <w:rsid w:val="00871203"/>
    <w:rsid w:val="008713DE"/>
    <w:rsid w:val="008746E6"/>
    <w:rsid w:val="00880183"/>
    <w:rsid w:val="00880F99"/>
    <w:rsid w:val="008848DF"/>
    <w:rsid w:val="008A493A"/>
    <w:rsid w:val="008B1378"/>
    <w:rsid w:val="008D1433"/>
    <w:rsid w:val="008D710B"/>
    <w:rsid w:val="008E408F"/>
    <w:rsid w:val="00900C5C"/>
    <w:rsid w:val="00915F65"/>
    <w:rsid w:val="00917590"/>
    <w:rsid w:val="009206D4"/>
    <w:rsid w:val="0093629F"/>
    <w:rsid w:val="00937ED6"/>
    <w:rsid w:val="00942785"/>
    <w:rsid w:val="0094326B"/>
    <w:rsid w:val="00944E43"/>
    <w:rsid w:val="0095312B"/>
    <w:rsid w:val="0095343E"/>
    <w:rsid w:val="00990BBD"/>
    <w:rsid w:val="009B259B"/>
    <w:rsid w:val="009F02C8"/>
    <w:rsid w:val="009F3A0E"/>
    <w:rsid w:val="009F698C"/>
    <w:rsid w:val="00A1035C"/>
    <w:rsid w:val="00A14E4C"/>
    <w:rsid w:val="00A660C5"/>
    <w:rsid w:val="00A8404D"/>
    <w:rsid w:val="00AA7BA1"/>
    <w:rsid w:val="00AB21E2"/>
    <w:rsid w:val="00B032BB"/>
    <w:rsid w:val="00B41D74"/>
    <w:rsid w:val="00B818B9"/>
    <w:rsid w:val="00BD6DFF"/>
    <w:rsid w:val="00BE1F38"/>
    <w:rsid w:val="00BE6A0D"/>
    <w:rsid w:val="00C05C07"/>
    <w:rsid w:val="00C21490"/>
    <w:rsid w:val="00C32E03"/>
    <w:rsid w:val="00C4629A"/>
    <w:rsid w:val="00C46F89"/>
    <w:rsid w:val="00C50B08"/>
    <w:rsid w:val="00C86FFA"/>
    <w:rsid w:val="00CA27F0"/>
    <w:rsid w:val="00CB2203"/>
    <w:rsid w:val="00CC2E89"/>
    <w:rsid w:val="00CD01B4"/>
    <w:rsid w:val="00CD7B69"/>
    <w:rsid w:val="00CE2AB1"/>
    <w:rsid w:val="00CF2E94"/>
    <w:rsid w:val="00D02026"/>
    <w:rsid w:val="00D36344"/>
    <w:rsid w:val="00D46FD5"/>
    <w:rsid w:val="00D54F28"/>
    <w:rsid w:val="00D611D6"/>
    <w:rsid w:val="00D666B5"/>
    <w:rsid w:val="00D735D0"/>
    <w:rsid w:val="00D73CDA"/>
    <w:rsid w:val="00D7576B"/>
    <w:rsid w:val="00D76A19"/>
    <w:rsid w:val="00D77AD5"/>
    <w:rsid w:val="00D87905"/>
    <w:rsid w:val="00DA6642"/>
    <w:rsid w:val="00DA7B04"/>
    <w:rsid w:val="00DB1592"/>
    <w:rsid w:val="00DB58E3"/>
    <w:rsid w:val="00DE55F5"/>
    <w:rsid w:val="00DE77F8"/>
    <w:rsid w:val="00DF13CE"/>
    <w:rsid w:val="00E04F44"/>
    <w:rsid w:val="00E220A8"/>
    <w:rsid w:val="00E339B4"/>
    <w:rsid w:val="00E36489"/>
    <w:rsid w:val="00E6502A"/>
    <w:rsid w:val="00E6583C"/>
    <w:rsid w:val="00EB50EC"/>
    <w:rsid w:val="00EE15B8"/>
    <w:rsid w:val="00F13EF5"/>
    <w:rsid w:val="00F31D91"/>
    <w:rsid w:val="00F36948"/>
    <w:rsid w:val="00F438EC"/>
    <w:rsid w:val="00F66B47"/>
    <w:rsid w:val="00F67299"/>
    <w:rsid w:val="00F8618C"/>
    <w:rsid w:val="00FB1360"/>
    <w:rsid w:val="00FB5937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59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02C8"/>
    <w:pPr>
      <w:spacing w:line="259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0593"/>
  </w:style>
  <w:style w:type="paragraph" w:styleId="a7">
    <w:name w:val="footer"/>
    <w:basedOn w:val="a"/>
    <w:link w:val="a8"/>
    <w:uiPriority w:val="99"/>
    <w:unhideWhenUsed/>
    <w:rsid w:val="000C0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5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Кальсина Ольга Михайловна</cp:lastModifiedBy>
  <cp:revision>111</cp:revision>
  <dcterms:created xsi:type="dcterms:W3CDTF">2019-10-24T11:53:00Z</dcterms:created>
  <dcterms:modified xsi:type="dcterms:W3CDTF">2023-10-31T04:51:00Z</dcterms:modified>
</cp:coreProperties>
</file>